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5DAD985" w:rsidR="00855B4C" w:rsidRPr="005A23D5" w:rsidRDefault="00576BF4"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CF4C78" w:rsidR="00855B4C" w:rsidRPr="005A23D5" w:rsidRDefault="00576BF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06577AC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76BF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A289E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76BF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76BF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1C853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76BF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76BF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09C6EA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76BF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76BF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FFAAE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76BF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76BF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37BB2D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76BF4">
        <w:rPr>
          <w:rFonts w:ascii="Trebuchet MS" w:hAnsi="Trebuchet MS" w:cs="Arial"/>
          <w:b w:val="0"/>
          <w:szCs w:val="22"/>
        </w:rPr>
        <w:t xml:space="preserve">MUNICIPAL DISTRITO JUDICIAL DE BARRANQUILLA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76BF4">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AE923A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76BF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3750747" w:rsidR="003B33B3" w:rsidRDefault="000B5ED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A4EB30" wp14:editId="428D5F0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497F5" w14:textId="77777777" w:rsidR="00576BF4" w:rsidRDefault="00576BF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26A3E" w14:textId="77777777" w:rsidR="00576BF4" w:rsidRDefault="00576BF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5DB9A" w14:textId="77777777" w:rsidR="00576BF4" w:rsidRDefault="00576BF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DB771" w14:textId="77777777" w:rsidR="00576BF4" w:rsidRDefault="00576BF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AEA28" w14:textId="77777777" w:rsidR="00576BF4" w:rsidRDefault="00576BF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5ED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6BF4"/>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2023-01-17T21:56:00Z</dcterms:modified>
</cp:coreProperties>
</file>